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F0B94" w14:textId="77777777" w:rsidR="005833DF" w:rsidRPr="0030125C" w:rsidRDefault="005833DF" w:rsidP="00627842">
      <w:pPr>
        <w:jc w:val="center"/>
        <w:rPr>
          <w:b/>
          <w:sz w:val="40"/>
          <w:szCs w:val="40"/>
          <w:u w:val="single"/>
        </w:rPr>
      </w:pPr>
      <w:r w:rsidRPr="0030125C">
        <w:rPr>
          <w:b/>
          <w:sz w:val="40"/>
          <w:szCs w:val="40"/>
          <w:u w:val="single"/>
        </w:rPr>
        <w:t>Bulletin d’inscriptio</w:t>
      </w:r>
      <w:r w:rsidR="0051332F">
        <w:rPr>
          <w:b/>
          <w:sz w:val="40"/>
          <w:szCs w:val="40"/>
          <w:u w:val="single"/>
        </w:rPr>
        <w:t>n</w:t>
      </w:r>
    </w:p>
    <w:p w14:paraId="520C0781" w14:textId="0D3A59F3" w:rsidR="00351B3B" w:rsidRDefault="47A77E7C" w:rsidP="00351B3B">
      <w:pPr>
        <w:jc w:val="center"/>
        <w:rPr>
          <w:noProof/>
        </w:rPr>
      </w:pPr>
      <w:r w:rsidRPr="47A77E7C">
        <w:rPr>
          <w:b/>
          <w:bCs/>
          <w:sz w:val="40"/>
          <w:szCs w:val="40"/>
          <w:u w:val="single"/>
        </w:rPr>
        <w:t xml:space="preserve">Vide grenier Aquatique Club </w:t>
      </w:r>
      <w:proofErr w:type="spellStart"/>
      <w:r w:rsidRPr="47A77E7C">
        <w:rPr>
          <w:b/>
          <w:bCs/>
          <w:sz w:val="40"/>
          <w:szCs w:val="40"/>
          <w:u w:val="single"/>
        </w:rPr>
        <w:t>Amboisien</w:t>
      </w:r>
      <w:proofErr w:type="spellEnd"/>
    </w:p>
    <w:p w14:paraId="3288B86E" w14:textId="77777777" w:rsidR="00351B3B" w:rsidRPr="00351B3B" w:rsidRDefault="00351B3B" w:rsidP="57101CC0">
      <w:pPr>
        <w:jc w:val="center"/>
        <w:rPr>
          <w:b/>
          <w:bCs/>
          <w:sz w:val="40"/>
          <w:szCs w:val="40"/>
          <w:u w:val="single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41F5C7FD" wp14:editId="0D061725">
                <wp:simplePos x="0" y="0"/>
                <wp:positionH relativeFrom="column">
                  <wp:posOffset>-125279</wp:posOffset>
                </wp:positionH>
                <wp:positionV relativeFrom="paragraph">
                  <wp:posOffset>521786</wp:posOffset>
                </wp:positionV>
                <wp:extent cx="6252845" cy="2868295"/>
                <wp:effectExtent l="0" t="0" r="8255" b="14605"/>
                <wp:wrapSquare wrapText="bothSides"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52845" cy="286829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47D0960" w14:textId="77777777" w:rsidR="00DD76C6" w:rsidRDefault="00DD76C6">
                            <w:r>
                              <w:t>NOM :</w:t>
                            </w:r>
                            <w:r w:rsidR="00D80A02">
                              <w:t>……………………………………………….</w:t>
                            </w:r>
                            <w:r w:rsidR="00D80A02">
                              <w:tab/>
                            </w:r>
                            <w:r w:rsidR="00D80A02">
                              <w:tab/>
                            </w:r>
                            <w:r>
                              <w:t>Prénom :</w:t>
                            </w:r>
                            <w:r w:rsidR="00D80A02">
                              <w:t>…………………………………………..</w:t>
                            </w:r>
                          </w:p>
                          <w:p w14:paraId="2BDD9F63" w14:textId="77777777" w:rsidR="00D80A02" w:rsidRDefault="00D80A02"/>
                          <w:p w14:paraId="703867F0" w14:textId="77777777" w:rsidR="00D80A02" w:rsidRDefault="00D80A02">
                            <w:r>
                              <w:t>Adresse :………………………………………………………………………………………………………………………………………….</w:t>
                            </w:r>
                          </w:p>
                          <w:p w14:paraId="3EF84D43" w14:textId="77777777" w:rsidR="00D80A02" w:rsidRDefault="00474052">
                            <w:r>
                              <w:t>………………………………………………………………………………………………………………………………………………………..</w:t>
                            </w:r>
                          </w:p>
                          <w:p w14:paraId="56B8CC8B" w14:textId="77777777" w:rsidR="00D80A02" w:rsidRDefault="00D80A02"/>
                          <w:p w14:paraId="0A8BDC19" w14:textId="77777777" w:rsidR="00D80A02" w:rsidRDefault="00D80A02">
                            <w:r>
                              <w:t>Code postal :</w:t>
                            </w:r>
                            <w:r w:rsidR="00474052">
                              <w:t xml:space="preserve">……………….. </w:t>
                            </w:r>
                            <w:r w:rsidR="00474052">
                              <w:tab/>
                              <w:t>Ville :………………………………………</w:t>
                            </w:r>
                            <w:r w:rsidR="005A07F3">
                              <w:t xml:space="preserve"> </w:t>
                            </w:r>
                            <w:r w:rsidR="005A07F3">
                              <w:tab/>
                              <w:t>Téléphone : ………………………………….</w:t>
                            </w:r>
                          </w:p>
                          <w:p w14:paraId="32875844" w14:textId="77777777" w:rsidR="005A07F3" w:rsidRDefault="005A07F3"/>
                          <w:p w14:paraId="0D51F07D" w14:textId="77777777" w:rsidR="005B2BBB" w:rsidRDefault="005B2BBB">
                            <w:pPr>
                              <w:rPr>
                                <w:b/>
                                <w:u w:val="single"/>
                              </w:rPr>
                            </w:pPr>
                            <w:r w:rsidRPr="00842F40">
                              <w:rPr>
                                <w:b/>
                                <w:u w:val="single"/>
                              </w:rPr>
                              <w:t>PIÈCE D’IDENTITE :</w:t>
                            </w:r>
                          </w:p>
                          <w:p w14:paraId="1B839F57" w14:textId="77777777" w:rsidR="00842F40" w:rsidRPr="00842F40" w:rsidRDefault="00842F40">
                            <w:pPr>
                              <w:rPr>
                                <w:b/>
                                <w:u w:val="single"/>
                              </w:rPr>
                            </w:pPr>
                          </w:p>
                          <w:p w14:paraId="23847B5D" w14:textId="77777777" w:rsidR="005A07F3" w:rsidRDefault="005A07F3">
                            <w:r>
                              <w:t>Nature et N° de pièce d’identité présentée :……………………………………………………………………………………..</w:t>
                            </w:r>
                          </w:p>
                          <w:p w14:paraId="2C7D5F73" w14:textId="77777777" w:rsidR="005A07F3" w:rsidRDefault="005A07F3">
                            <w:r>
                              <w:t>Indication de l’autorité de délivrance :………………………………………………………………………………………………</w:t>
                            </w:r>
                          </w:p>
                          <w:p w14:paraId="60C38F40" w14:textId="77777777" w:rsidR="005B2BBB" w:rsidRDefault="005B2BBB">
                            <w:r>
                              <w:t>Date de délivrance :……………………………..  (Merci de Joindre une copie)</w:t>
                            </w:r>
                          </w:p>
                          <w:p w14:paraId="495B673C" w14:textId="77777777" w:rsidR="00842F40" w:rsidRDefault="00842F40"/>
                          <w:p w14:paraId="52945298" w14:textId="77777777" w:rsidR="00842F40" w:rsidRDefault="00842F40">
                            <w:pPr>
                              <w:rPr>
                                <w:b/>
                                <w:u w:val="single"/>
                              </w:rPr>
                            </w:pPr>
                            <w:r w:rsidRPr="00842F40">
                              <w:rPr>
                                <w:b/>
                                <w:u w:val="single"/>
                              </w:rPr>
                              <w:t>VÉHICULE :</w:t>
                            </w:r>
                          </w:p>
                          <w:p w14:paraId="1F317D58" w14:textId="77777777" w:rsidR="00842F40" w:rsidRDefault="00842F40">
                            <w:pPr>
                              <w:rPr>
                                <w:b/>
                                <w:u w:val="single"/>
                              </w:rPr>
                            </w:pPr>
                          </w:p>
                          <w:p w14:paraId="48A25091" w14:textId="77777777" w:rsidR="00842F40" w:rsidRPr="009D02BD" w:rsidRDefault="009D02BD">
                            <w:r>
                              <w:t xml:space="preserve">N° d’immatriculation du véhicule :………………………………… </w:t>
                            </w:r>
                            <w:r w:rsidR="00896149">
                              <w:t>Marque :……………………………………..</w:t>
                            </w:r>
                          </w:p>
                          <w:p w14:paraId="15F99BFA" w14:textId="77777777" w:rsidR="00DD76C6" w:rsidRDefault="00DD76C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type id="_x0000_t202" coordsize="21600,21600" o:spt="202" path="m,l,21600r21600,l21600,xe" w14:anchorId="41F5C7FD">
                <v:stroke joinstyle="miter"/>
                <v:path gradientshapeok="t" o:connecttype="rect"/>
              </v:shapetype>
              <v:shape id="Zone de texte 1" style="position:absolute;left:0;text-align:left;margin-left:-9.85pt;margin-top:41.1pt;width:492.35pt;height:225.8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spid="_x0000_s1026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">
                <v:textbox>
                  <w:txbxContent>
                    <w:p w:rsidR="00DD76C6" w:rsidRDefault="00DD76C6" w14:paraId="647D0960" w14:textId="77777777">
                      <w:r>
                        <w:t>NOM</w:t>
                      </w:r>
                      <w:proofErr w:type="gramStart"/>
                      <w:r>
                        <w:t> :</w:t>
                      </w:r>
                      <w:r w:rsidR="00D80A02">
                        <w:t>…</w:t>
                      </w:r>
                      <w:proofErr w:type="gramEnd"/>
                      <w:r w:rsidR="00D80A02">
                        <w:t>…………………………………………….</w:t>
                      </w:r>
                      <w:r w:rsidR="00D80A02">
                        <w:tab/>
                      </w:r>
                      <w:r w:rsidR="00D80A02">
                        <w:tab/>
                      </w:r>
                      <w:r>
                        <w:t>Prénom</w:t>
                      </w:r>
                      <w:proofErr w:type="gramStart"/>
                      <w:r>
                        <w:t> :</w:t>
                      </w:r>
                      <w:r w:rsidR="00D80A02">
                        <w:t>…</w:t>
                      </w:r>
                      <w:proofErr w:type="gramEnd"/>
                      <w:r w:rsidR="00D80A02">
                        <w:t>………………………………………..</w:t>
                      </w:r>
                    </w:p>
                    <w:p w:rsidR="00D80A02" w:rsidRDefault="00D80A02" w14:paraId="2BDD9F63" w14:textId="77777777"/>
                    <w:p w:rsidR="00D80A02" w:rsidRDefault="00D80A02" w14:paraId="703867F0" w14:textId="77777777">
                      <w:r>
                        <w:t>Adresse</w:t>
                      </w:r>
                      <w:proofErr w:type="gramStart"/>
                      <w:r>
                        <w:t> :…</w:t>
                      </w:r>
                      <w:proofErr w:type="gramEnd"/>
                      <w:r>
                        <w:t>……………………………………………………………………………………………………………………………………….</w:t>
                      </w:r>
                    </w:p>
                    <w:p w:rsidR="00D80A02" w:rsidRDefault="00474052" w14:paraId="3EF84D43" w14:textId="77777777">
                      <w:r>
                        <w:t>………………………………………………………………………………………………………………………………………………………..</w:t>
                      </w:r>
                    </w:p>
                    <w:p w:rsidR="00D80A02" w:rsidRDefault="00D80A02" w14:paraId="56B8CC8B" w14:textId="77777777"/>
                    <w:p w:rsidR="00D80A02" w:rsidRDefault="00D80A02" w14:paraId="0A8BDC19" w14:textId="77777777">
                      <w:r>
                        <w:t>Code postal</w:t>
                      </w:r>
                      <w:proofErr w:type="gramStart"/>
                      <w:r>
                        <w:t> :</w:t>
                      </w:r>
                      <w:r w:rsidR="00474052">
                        <w:t>…</w:t>
                      </w:r>
                      <w:proofErr w:type="gramEnd"/>
                      <w:r w:rsidR="00474052">
                        <w:t xml:space="preserve">…………….. </w:t>
                      </w:r>
                      <w:r w:rsidR="00474052">
                        <w:tab/>
                        <w:t>Ville</w:t>
                      </w:r>
                      <w:proofErr w:type="gramStart"/>
                      <w:r w:rsidR="00474052">
                        <w:t> :…</w:t>
                      </w:r>
                      <w:proofErr w:type="gramEnd"/>
                      <w:r w:rsidR="00474052">
                        <w:t>……………………………………</w:t>
                      </w:r>
                      <w:r w:rsidR="005A07F3">
                        <w:t xml:space="preserve"> </w:t>
                      </w:r>
                      <w:r w:rsidR="005A07F3">
                        <w:tab/>
                        <w:t>Téléphone : ………………………………….</w:t>
                      </w:r>
                    </w:p>
                    <w:p w:rsidR="005A07F3" w:rsidRDefault="005A07F3" w14:paraId="32875844" w14:textId="77777777"/>
                    <w:p w:rsidR="005B2BBB" w:rsidRDefault="005B2BBB" w14:paraId="0D51F07D" w14:textId="77777777">
                      <w:pPr>
                        <w:rPr>
                          <w:b/>
                          <w:u w:val="single"/>
                        </w:rPr>
                      </w:pPr>
                      <w:r w:rsidRPr="00842F40">
                        <w:rPr>
                          <w:b/>
                          <w:u w:val="single"/>
                        </w:rPr>
                        <w:t>PIÈCE D’IDENTITE :</w:t>
                      </w:r>
                    </w:p>
                    <w:p w:rsidRPr="00842F40" w:rsidR="00842F40" w:rsidRDefault="00842F40" w14:paraId="1B839F57" w14:textId="77777777">
                      <w:pPr>
                        <w:rPr>
                          <w:b/>
                          <w:u w:val="single"/>
                        </w:rPr>
                      </w:pPr>
                    </w:p>
                    <w:p w:rsidR="005A07F3" w:rsidRDefault="005A07F3" w14:paraId="23847B5D" w14:textId="77777777">
                      <w:r>
                        <w:t>Nature et N° de pièce d’identité présentée</w:t>
                      </w:r>
                      <w:proofErr w:type="gramStart"/>
                      <w:r>
                        <w:t> :…</w:t>
                      </w:r>
                      <w:proofErr w:type="gramEnd"/>
                      <w:r>
                        <w:t>…………………………………………………………………………………..</w:t>
                      </w:r>
                    </w:p>
                    <w:p w:rsidR="005A07F3" w:rsidRDefault="005A07F3" w14:paraId="2C7D5F73" w14:textId="77777777">
                      <w:r>
                        <w:t>Indication de l’autorité de délivrance</w:t>
                      </w:r>
                      <w:proofErr w:type="gramStart"/>
                      <w:r>
                        <w:t> :…</w:t>
                      </w:r>
                      <w:proofErr w:type="gramEnd"/>
                      <w:r>
                        <w:t>……………………………………………………………………………………………</w:t>
                      </w:r>
                    </w:p>
                    <w:p w:rsidR="005B2BBB" w:rsidRDefault="005B2BBB" w14:paraId="60C38F40" w14:textId="77777777">
                      <w:r>
                        <w:t>Date de délivrance</w:t>
                      </w:r>
                      <w:proofErr w:type="gramStart"/>
                      <w:r>
                        <w:t> :…</w:t>
                      </w:r>
                      <w:proofErr w:type="gramEnd"/>
                      <w:r>
                        <w:t>…………………………..  (Merci de Joindre une copie)</w:t>
                      </w:r>
                    </w:p>
                    <w:p w:rsidR="00842F40" w:rsidRDefault="00842F40" w14:paraId="495B673C" w14:textId="77777777"/>
                    <w:p w:rsidR="00842F40" w:rsidRDefault="00842F40" w14:paraId="52945298" w14:textId="77777777">
                      <w:pPr>
                        <w:rPr>
                          <w:b/>
                          <w:u w:val="single"/>
                        </w:rPr>
                      </w:pPr>
                      <w:r w:rsidRPr="00842F40">
                        <w:rPr>
                          <w:b/>
                          <w:u w:val="single"/>
                        </w:rPr>
                        <w:t>VÉHICULE :</w:t>
                      </w:r>
                    </w:p>
                    <w:p w:rsidR="00842F40" w:rsidRDefault="00842F40" w14:paraId="1F317D58" w14:textId="77777777">
                      <w:pPr>
                        <w:rPr>
                          <w:b/>
                          <w:u w:val="single"/>
                        </w:rPr>
                      </w:pPr>
                    </w:p>
                    <w:p w:rsidRPr="009D02BD" w:rsidR="00842F40" w:rsidRDefault="009D02BD" w14:paraId="48A25091" w14:textId="77777777">
                      <w:r>
                        <w:t>N° d’immatriculation du véhicule</w:t>
                      </w:r>
                      <w:proofErr w:type="gramStart"/>
                      <w:r>
                        <w:t> :…</w:t>
                      </w:r>
                      <w:proofErr w:type="gramEnd"/>
                      <w:r>
                        <w:t xml:space="preserve">……………………………… </w:t>
                      </w:r>
                      <w:r w:rsidR="00896149">
                        <w:t>Marque :……………………………………..</w:t>
                      </w:r>
                    </w:p>
                    <w:p w:rsidR="00DD76C6" w:rsidRDefault="00DD76C6" w14:paraId="15F99BFA" w14:textId="77777777"/>
                  </w:txbxContent>
                </v:textbox>
                <w10:wrap type="square"/>
              </v:shape>
            </w:pict>
          </mc:Fallback>
        </mc:AlternateContent>
      </w:r>
      <w:r w:rsidR="00896149" w:rsidRPr="57101CC0">
        <w:rPr>
          <w:b/>
          <w:bCs/>
          <w:sz w:val="40"/>
          <w:szCs w:val="40"/>
          <w:u w:val="single"/>
        </w:rPr>
        <w:t>Jeudi de l’ascension</w:t>
      </w:r>
      <w:r w:rsidR="00D51DA1" w:rsidRPr="57101CC0">
        <w:rPr>
          <w:b/>
          <w:bCs/>
          <w:sz w:val="40"/>
          <w:szCs w:val="40"/>
          <w:u w:val="single"/>
        </w:rPr>
        <w:t>, 26 Mai 2022</w:t>
      </w:r>
    </w:p>
    <w:p w14:paraId="23E17C5F" w14:textId="77777777" w:rsidR="00DD76C6" w:rsidRDefault="0030125C" w:rsidP="0030125C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 xml:space="preserve">Marchandises exposées </w:t>
      </w:r>
      <w:r w:rsidR="00C31B66">
        <w:rPr>
          <w:b/>
          <w:sz w:val="36"/>
          <w:szCs w:val="36"/>
          <w:u w:val="single"/>
        </w:rPr>
        <w:t>&amp; conditions :</w:t>
      </w:r>
    </w:p>
    <w:p w14:paraId="1C6D04FB" w14:textId="77777777" w:rsidR="0030125C" w:rsidRDefault="0030125C" w:rsidP="0030125C">
      <w:pPr>
        <w:jc w:val="center"/>
        <w:rPr>
          <w:b/>
          <w:sz w:val="36"/>
          <w:szCs w:val="36"/>
          <w:u w:val="single"/>
        </w:rPr>
      </w:pPr>
    </w:p>
    <w:p w14:paraId="1D64DB11" w14:textId="20D15176" w:rsidR="0030125C" w:rsidRDefault="610FDF19" w:rsidP="0030125C">
      <w:pPr>
        <w:rPr>
          <w:sz w:val="24"/>
          <w:szCs w:val="24"/>
        </w:rPr>
      </w:pPr>
      <w:r w:rsidRPr="610FDF19">
        <w:rPr>
          <w:b/>
          <w:bCs/>
          <w:sz w:val="28"/>
          <w:szCs w:val="28"/>
          <w:u w:val="single"/>
        </w:rPr>
        <w:t xml:space="preserve">TARIF : </w:t>
      </w:r>
      <w:r w:rsidRPr="610FDF19">
        <w:rPr>
          <w:sz w:val="24"/>
          <w:szCs w:val="24"/>
        </w:rPr>
        <w:t xml:space="preserve">15,00€ pour un emplacement de 5 m (incluant le droit de la Ville </w:t>
      </w:r>
      <w:proofErr w:type="spellStart"/>
      <w:r w:rsidRPr="610FDF19">
        <w:rPr>
          <w:sz w:val="24"/>
          <w:szCs w:val="24"/>
        </w:rPr>
        <w:t>d’Amboise</w:t>
      </w:r>
      <w:proofErr w:type="spellEnd"/>
      <w:r w:rsidRPr="610FDF19">
        <w:rPr>
          <w:sz w:val="24"/>
          <w:szCs w:val="24"/>
        </w:rPr>
        <w:t>)</w:t>
      </w:r>
    </w:p>
    <w:p w14:paraId="4134D266" w14:textId="77777777" w:rsidR="00C31B66" w:rsidRDefault="00C31B66" w:rsidP="0030125C">
      <w:pPr>
        <w:rPr>
          <w:sz w:val="24"/>
          <w:szCs w:val="24"/>
        </w:rPr>
      </w:pPr>
    </w:p>
    <w:p w14:paraId="227867E0" w14:textId="27B2CBDE" w:rsidR="00C31B66" w:rsidRDefault="610FDF19" w:rsidP="0030125C">
      <w:pPr>
        <w:rPr>
          <w:sz w:val="24"/>
          <w:szCs w:val="24"/>
        </w:rPr>
      </w:pPr>
      <w:r w:rsidRPr="610FDF19">
        <w:rPr>
          <w:sz w:val="24"/>
          <w:szCs w:val="24"/>
        </w:rPr>
        <w:t xml:space="preserve">Pour être admis au vide greniers de l’aquatique club </w:t>
      </w:r>
      <w:proofErr w:type="spellStart"/>
      <w:r w:rsidRPr="610FDF19">
        <w:rPr>
          <w:sz w:val="24"/>
          <w:szCs w:val="24"/>
        </w:rPr>
        <w:t>amboisien</w:t>
      </w:r>
      <w:proofErr w:type="spellEnd"/>
      <w:r w:rsidRPr="610FDF19">
        <w:rPr>
          <w:sz w:val="24"/>
          <w:szCs w:val="24"/>
        </w:rPr>
        <w:t xml:space="preserve"> du 26 mai 2022, il faut :</w:t>
      </w:r>
    </w:p>
    <w:p w14:paraId="0035C788" w14:textId="77777777" w:rsidR="003425DA" w:rsidRDefault="00C54B48" w:rsidP="003425DA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Respecter la législation en vigueur sur les vides greniers</w:t>
      </w:r>
    </w:p>
    <w:p w14:paraId="2A346700" w14:textId="77777777" w:rsidR="005D6F2C" w:rsidRPr="003425DA" w:rsidRDefault="005D6F2C" w:rsidP="003425DA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3425DA">
        <w:rPr>
          <w:sz w:val="24"/>
          <w:szCs w:val="24"/>
        </w:rPr>
        <w:t>Proposer 100% d’objets ou de mobiliers d’occasion</w:t>
      </w:r>
    </w:p>
    <w:p w14:paraId="3760467D" w14:textId="77777777" w:rsidR="00CB741B" w:rsidRDefault="00CB741B" w:rsidP="003425DA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Accepter le règlement joint </w:t>
      </w:r>
    </w:p>
    <w:p w14:paraId="037D0953" w14:textId="51EEA3B7" w:rsidR="00CB741B" w:rsidRDefault="47A77E7C" w:rsidP="003425DA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47A77E7C">
        <w:rPr>
          <w:sz w:val="24"/>
          <w:szCs w:val="24"/>
        </w:rPr>
        <w:t xml:space="preserve">Retourner ce bulletin d’inscription avec votre chèque à l’ordre de Aquatique Club </w:t>
      </w:r>
      <w:proofErr w:type="spellStart"/>
      <w:r w:rsidRPr="47A77E7C">
        <w:rPr>
          <w:sz w:val="24"/>
          <w:szCs w:val="24"/>
        </w:rPr>
        <w:t>Amboisien</w:t>
      </w:r>
      <w:proofErr w:type="spellEnd"/>
      <w:r w:rsidRPr="47A77E7C">
        <w:rPr>
          <w:sz w:val="24"/>
          <w:szCs w:val="24"/>
        </w:rPr>
        <w:t xml:space="preserve"> par retour de courrier à l’adresse suivante : Aquatique club </w:t>
      </w:r>
      <w:proofErr w:type="spellStart"/>
      <w:r w:rsidRPr="47A77E7C">
        <w:rPr>
          <w:sz w:val="24"/>
          <w:szCs w:val="24"/>
        </w:rPr>
        <w:t>amboisien</w:t>
      </w:r>
      <w:proofErr w:type="spellEnd"/>
      <w:r w:rsidRPr="47A77E7C">
        <w:rPr>
          <w:sz w:val="24"/>
          <w:szCs w:val="24"/>
        </w:rPr>
        <w:t xml:space="preserve"> – 3 rue du clos des gardes -BP 354- 37402 </w:t>
      </w:r>
      <w:proofErr w:type="spellStart"/>
      <w:r w:rsidRPr="47A77E7C">
        <w:rPr>
          <w:sz w:val="24"/>
          <w:szCs w:val="24"/>
        </w:rPr>
        <w:t>Amboise</w:t>
      </w:r>
      <w:proofErr w:type="spellEnd"/>
      <w:r w:rsidRPr="47A77E7C">
        <w:rPr>
          <w:sz w:val="24"/>
          <w:szCs w:val="24"/>
        </w:rPr>
        <w:t xml:space="preserve">. </w:t>
      </w:r>
    </w:p>
    <w:p w14:paraId="6EDB5572" w14:textId="28047110" w:rsidR="003425DA" w:rsidRDefault="47A77E7C" w:rsidP="003425DA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47A77E7C">
        <w:rPr>
          <w:sz w:val="24"/>
          <w:szCs w:val="24"/>
        </w:rPr>
        <w:t xml:space="preserve">MAIL : </w:t>
      </w:r>
      <w:hyperlink r:id="rId5">
        <w:r w:rsidRPr="47A77E7C">
          <w:rPr>
            <w:rStyle w:val="Lienhypertexte"/>
            <w:sz w:val="24"/>
            <w:szCs w:val="24"/>
          </w:rPr>
          <w:t>videgrenier.aca@gmail.com</w:t>
        </w:r>
      </w:hyperlink>
    </w:p>
    <w:p w14:paraId="2DDD51AB" w14:textId="2D12060D" w:rsidR="47A77E7C" w:rsidRDefault="47A77E7C" w:rsidP="47A77E7C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47A77E7C">
        <w:rPr>
          <w:sz w:val="24"/>
          <w:szCs w:val="24"/>
        </w:rPr>
        <w:t>Vous recevrez votre confirmation par mail avec votre numéro d’emplacement.</w:t>
      </w:r>
    </w:p>
    <w:p w14:paraId="4B0DAC6C" w14:textId="77777777" w:rsidR="0026495F" w:rsidRDefault="0026495F" w:rsidP="0026495F">
      <w:pPr>
        <w:rPr>
          <w:sz w:val="24"/>
          <w:szCs w:val="24"/>
        </w:rPr>
      </w:pPr>
    </w:p>
    <w:p w14:paraId="669C9AA7" w14:textId="3616788E" w:rsidR="0026495F" w:rsidRDefault="0026495F" w:rsidP="0026495F">
      <w:pPr>
        <w:jc w:val="center"/>
        <w:rPr>
          <w:b/>
          <w:sz w:val="24"/>
          <w:szCs w:val="24"/>
          <w:u w:val="single"/>
        </w:rPr>
      </w:pPr>
      <w:r w:rsidRPr="0026495F">
        <w:rPr>
          <w:b/>
          <w:sz w:val="24"/>
          <w:szCs w:val="24"/>
          <w:u w:val="single"/>
        </w:rPr>
        <w:t>Aucune inscription ne sera acceptée sans votre chèque et la photocopie de votre pièce d’identité</w:t>
      </w:r>
      <w:r w:rsidR="004718FE">
        <w:rPr>
          <w:b/>
          <w:sz w:val="24"/>
          <w:szCs w:val="24"/>
          <w:u w:val="single"/>
        </w:rPr>
        <w:t xml:space="preserve"> – Pas d</w:t>
      </w:r>
      <w:r w:rsidR="00F86FBE">
        <w:rPr>
          <w:b/>
          <w:sz w:val="24"/>
          <w:szCs w:val="24"/>
          <w:u w:val="single"/>
        </w:rPr>
        <w:t>’inscription sur place</w:t>
      </w:r>
    </w:p>
    <w:p w14:paraId="20E5D655" w14:textId="77777777" w:rsidR="00836163" w:rsidRDefault="00836163" w:rsidP="00836163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L’Exposant </w:t>
      </w:r>
      <w:r>
        <w:rPr>
          <w:b/>
          <w:sz w:val="24"/>
          <w:szCs w:val="24"/>
        </w:rPr>
        <w:t xml:space="preserve">déclare avoir </w:t>
      </w:r>
      <w:r w:rsidR="000B3704">
        <w:rPr>
          <w:b/>
          <w:sz w:val="24"/>
          <w:szCs w:val="24"/>
        </w:rPr>
        <w:t xml:space="preserve">pris connaissance, accepte et s’engage à respecter le règlement et </w:t>
      </w:r>
      <w:r w:rsidR="000B3704" w:rsidRPr="000B3704">
        <w:rPr>
          <w:b/>
          <w:sz w:val="24"/>
          <w:szCs w:val="24"/>
          <w:u w:val="single"/>
        </w:rPr>
        <w:t>déclare sur l’honneur :</w:t>
      </w:r>
    </w:p>
    <w:p w14:paraId="2C5C304E" w14:textId="77777777" w:rsidR="00F6172A" w:rsidRPr="00F6172A" w:rsidRDefault="00FA7BF3" w:rsidP="00FA7BF3">
      <w:pPr>
        <w:pStyle w:val="Paragraphedeliste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>Vendre uniquement des objets personnels et d’occasions</w:t>
      </w:r>
      <w:r w:rsidR="00F32014">
        <w:rPr>
          <w:sz w:val="24"/>
          <w:szCs w:val="24"/>
        </w:rPr>
        <w:t xml:space="preserve"> (Art L310.2 du code de commerce)</w:t>
      </w:r>
    </w:p>
    <w:p w14:paraId="67B5E75E" w14:textId="77777777" w:rsidR="00F6172A" w:rsidRPr="00627842" w:rsidRDefault="00F6172A" w:rsidP="00F6172A">
      <w:pPr>
        <w:pStyle w:val="Paragraphedeliste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>Ne pas avoir participé à deux autres manifestations de même nature au cours de l’année civile.</w:t>
      </w:r>
    </w:p>
    <w:p w14:paraId="4879E27B" w14:textId="77777777" w:rsidR="00FA7BF3" w:rsidRDefault="0E9519D7" w:rsidP="00F6172A">
      <w:pPr>
        <w:rPr>
          <w:sz w:val="24"/>
          <w:szCs w:val="24"/>
          <w:u w:val="single"/>
        </w:rPr>
      </w:pPr>
      <w:r w:rsidRPr="0E9519D7">
        <w:rPr>
          <w:b/>
          <w:bCs/>
          <w:sz w:val="24"/>
          <w:szCs w:val="24"/>
          <w:u w:val="single"/>
        </w:rPr>
        <w:t>Date :</w:t>
      </w:r>
      <w:r w:rsidR="00F6172A">
        <w:tab/>
      </w:r>
      <w:r w:rsidR="00F6172A">
        <w:tab/>
      </w:r>
      <w:r w:rsidR="00F6172A">
        <w:tab/>
      </w:r>
      <w:r w:rsidR="00F6172A">
        <w:tab/>
      </w:r>
      <w:r w:rsidR="00F6172A">
        <w:tab/>
      </w:r>
      <w:r w:rsidR="00F6172A">
        <w:tab/>
      </w:r>
      <w:r w:rsidR="00F6172A">
        <w:tab/>
      </w:r>
      <w:r w:rsidRPr="0E9519D7">
        <w:rPr>
          <w:b/>
          <w:bCs/>
          <w:sz w:val="24"/>
          <w:szCs w:val="24"/>
          <w:u w:val="single"/>
        </w:rPr>
        <w:t>Signature :</w:t>
      </w:r>
      <w:r w:rsidRPr="0E9519D7">
        <w:rPr>
          <w:sz w:val="24"/>
          <w:szCs w:val="24"/>
          <w:u w:val="single"/>
        </w:rPr>
        <w:t xml:space="preserve"> </w:t>
      </w:r>
    </w:p>
    <w:p w14:paraId="6C8067AF" w14:textId="0FE6EF62" w:rsidR="0E9519D7" w:rsidRDefault="0E9519D7" w:rsidP="00D075FC">
      <w:pPr>
        <w:rPr>
          <w:b/>
          <w:bCs/>
          <w:sz w:val="28"/>
          <w:szCs w:val="28"/>
          <w:u w:val="single"/>
        </w:rPr>
      </w:pPr>
    </w:p>
    <w:p w14:paraId="06F260A7" w14:textId="74541B20" w:rsidR="00CF650C" w:rsidRPr="00063611" w:rsidRDefault="0E9519D7" w:rsidP="57101CC0">
      <w:pPr>
        <w:jc w:val="center"/>
        <w:rPr>
          <w:b/>
          <w:bCs/>
          <w:sz w:val="28"/>
          <w:szCs w:val="28"/>
          <w:u w:val="single"/>
        </w:rPr>
      </w:pPr>
      <w:r w:rsidRPr="0E9519D7">
        <w:rPr>
          <w:b/>
          <w:bCs/>
          <w:sz w:val="28"/>
          <w:szCs w:val="28"/>
          <w:u w:val="single"/>
        </w:rPr>
        <w:lastRenderedPageBreak/>
        <w:t>Règlement Général 2022</w:t>
      </w:r>
    </w:p>
    <w:p w14:paraId="048890AF" w14:textId="77777777" w:rsidR="00063611" w:rsidRDefault="00063611" w:rsidP="00A54167">
      <w:pPr>
        <w:jc w:val="center"/>
        <w:rPr>
          <w:b/>
          <w:sz w:val="24"/>
          <w:szCs w:val="24"/>
          <w:u w:val="single"/>
        </w:rPr>
      </w:pPr>
    </w:p>
    <w:p w14:paraId="1B72A396" w14:textId="77777777" w:rsidR="00A54167" w:rsidRPr="00063611" w:rsidRDefault="00792AC4" w:rsidP="00A54167">
      <w:pPr>
        <w:pStyle w:val="Paragraphedeliste"/>
        <w:numPr>
          <w:ilvl w:val="0"/>
          <w:numId w:val="2"/>
        </w:numPr>
        <w:rPr>
          <w:sz w:val="20"/>
          <w:szCs w:val="20"/>
          <w:u w:val="single"/>
        </w:rPr>
      </w:pPr>
      <w:r w:rsidRPr="00063611">
        <w:rPr>
          <w:sz w:val="20"/>
          <w:szCs w:val="20"/>
        </w:rPr>
        <w:t>Le présent règlement est obligatoirement applicable a tout inscrit et admis. Celui-ci s’engage aux mesures d’ordre et de police prescrites par les autorités et organisateurs.</w:t>
      </w:r>
    </w:p>
    <w:p w14:paraId="17FA7ED2" w14:textId="5E01C0B0" w:rsidR="00792AC4" w:rsidRPr="00063611" w:rsidRDefault="00792AC4" w:rsidP="00A54167">
      <w:pPr>
        <w:pStyle w:val="Paragraphedeliste"/>
        <w:numPr>
          <w:ilvl w:val="0"/>
          <w:numId w:val="2"/>
        </w:numPr>
        <w:rPr>
          <w:sz w:val="20"/>
          <w:szCs w:val="20"/>
          <w:u w:val="single"/>
        </w:rPr>
      </w:pPr>
      <w:r w:rsidRPr="00063611">
        <w:rPr>
          <w:sz w:val="20"/>
          <w:szCs w:val="20"/>
        </w:rPr>
        <w:t xml:space="preserve">Le vide greniers est ouvert gratuitement aux visiteurs de </w:t>
      </w:r>
      <w:r w:rsidR="00235B58">
        <w:rPr>
          <w:sz w:val="20"/>
          <w:szCs w:val="20"/>
        </w:rPr>
        <w:t>7h30</w:t>
      </w:r>
      <w:r w:rsidR="00100FA2" w:rsidRPr="00063611">
        <w:rPr>
          <w:sz w:val="20"/>
          <w:szCs w:val="20"/>
        </w:rPr>
        <w:t xml:space="preserve"> à 18h.</w:t>
      </w:r>
    </w:p>
    <w:p w14:paraId="7FE00325" w14:textId="77777777" w:rsidR="00100FA2" w:rsidRPr="00063611" w:rsidRDefault="00100FA2" w:rsidP="00A54167">
      <w:pPr>
        <w:pStyle w:val="Paragraphedeliste"/>
        <w:numPr>
          <w:ilvl w:val="0"/>
          <w:numId w:val="2"/>
        </w:numPr>
        <w:rPr>
          <w:sz w:val="20"/>
          <w:szCs w:val="20"/>
          <w:u w:val="single"/>
        </w:rPr>
      </w:pPr>
      <w:r w:rsidRPr="00063611">
        <w:rPr>
          <w:sz w:val="20"/>
          <w:szCs w:val="20"/>
        </w:rPr>
        <w:t>Les inscriptions des exposants sont personnelles, payables à l’avance aux organisateurs.</w:t>
      </w:r>
    </w:p>
    <w:p w14:paraId="4FE59FDF" w14:textId="77777777" w:rsidR="00100FA2" w:rsidRPr="00063611" w:rsidRDefault="000B068C" w:rsidP="00A54167">
      <w:pPr>
        <w:pStyle w:val="Paragraphedeliste"/>
        <w:numPr>
          <w:ilvl w:val="0"/>
          <w:numId w:val="2"/>
        </w:numPr>
        <w:rPr>
          <w:sz w:val="20"/>
          <w:szCs w:val="20"/>
          <w:u w:val="single"/>
        </w:rPr>
      </w:pPr>
      <w:r w:rsidRPr="00063611">
        <w:rPr>
          <w:sz w:val="20"/>
          <w:szCs w:val="20"/>
        </w:rPr>
        <w:t>Les exposants sont tenus de produire une</w:t>
      </w:r>
      <w:r w:rsidR="00F12542" w:rsidRPr="00063611">
        <w:rPr>
          <w:sz w:val="20"/>
          <w:szCs w:val="20"/>
        </w:rPr>
        <w:t xml:space="preserve"> photocopie de</w:t>
      </w:r>
      <w:r w:rsidRPr="00063611">
        <w:rPr>
          <w:sz w:val="20"/>
          <w:szCs w:val="20"/>
        </w:rPr>
        <w:t xml:space="preserve"> pièce d’identité</w:t>
      </w:r>
      <w:r w:rsidR="00F12542" w:rsidRPr="00063611">
        <w:rPr>
          <w:sz w:val="20"/>
          <w:szCs w:val="20"/>
        </w:rPr>
        <w:t xml:space="preserve">. Ils s’engagent à respecter la législation en vigueur </w:t>
      </w:r>
      <w:r w:rsidR="00BC0D7B" w:rsidRPr="00063611">
        <w:rPr>
          <w:sz w:val="20"/>
          <w:szCs w:val="20"/>
        </w:rPr>
        <w:t>sur les vides greniers. (Décret n°3009-16 relatif aux ventes au déballa</w:t>
      </w:r>
      <w:r w:rsidR="00D66D61" w:rsidRPr="00063611">
        <w:rPr>
          <w:sz w:val="20"/>
          <w:szCs w:val="20"/>
        </w:rPr>
        <w:t>ge – Arrêté du 09 Janvier 2009 relatif à la déclaration des ventes au déballage).</w:t>
      </w:r>
    </w:p>
    <w:p w14:paraId="37330A8D" w14:textId="77777777" w:rsidR="00D66D61" w:rsidRPr="00063611" w:rsidRDefault="00D66D61" w:rsidP="00A54167">
      <w:pPr>
        <w:pStyle w:val="Paragraphedeliste"/>
        <w:numPr>
          <w:ilvl w:val="0"/>
          <w:numId w:val="2"/>
        </w:numPr>
        <w:rPr>
          <w:sz w:val="20"/>
          <w:szCs w:val="20"/>
        </w:rPr>
      </w:pPr>
      <w:r w:rsidRPr="00063611">
        <w:rPr>
          <w:sz w:val="20"/>
          <w:szCs w:val="20"/>
        </w:rPr>
        <w:t>Les organisateurs</w:t>
      </w:r>
      <w:r w:rsidR="0087150C" w:rsidRPr="00063611">
        <w:rPr>
          <w:sz w:val="20"/>
          <w:szCs w:val="20"/>
        </w:rPr>
        <w:t xml:space="preserve"> étudient les demandes d’inscriptions. Ils les acceptent ou les refusent à leur gré</w:t>
      </w:r>
      <w:r w:rsidR="008F7FCB" w:rsidRPr="00063611">
        <w:rPr>
          <w:sz w:val="20"/>
          <w:szCs w:val="20"/>
        </w:rPr>
        <w:t>, les demandeurs ne pouvant faire appel de la décision prise.</w:t>
      </w:r>
    </w:p>
    <w:p w14:paraId="3C288336" w14:textId="77777777" w:rsidR="008F7FCB" w:rsidRPr="00063611" w:rsidRDefault="0046120C" w:rsidP="00A54167">
      <w:pPr>
        <w:pStyle w:val="Paragraphedeliste"/>
        <w:numPr>
          <w:ilvl w:val="0"/>
          <w:numId w:val="2"/>
        </w:numPr>
        <w:rPr>
          <w:sz w:val="20"/>
          <w:szCs w:val="20"/>
        </w:rPr>
      </w:pPr>
      <w:r w:rsidRPr="00063611">
        <w:rPr>
          <w:sz w:val="20"/>
          <w:szCs w:val="20"/>
        </w:rPr>
        <w:t>Il est formellement interdit de faire du feu dans les emplacements concédés.</w:t>
      </w:r>
    </w:p>
    <w:p w14:paraId="793E8D19" w14:textId="77777777" w:rsidR="0046120C" w:rsidRPr="00063611" w:rsidRDefault="001940D6" w:rsidP="00A54167">
      <w:pPr>
        <w:pStyle w:val="Paragraphedeliste"/>
        <w:numPr>
          <w:ilvl w:val="0"/>
          <w:numId w:val="2"/>
        </w:numPr>
        <w:rPr>
          <w:sz w:val="20"/>
          <w:szCs w:val="20"/>
        </w:rPr>
      </w:pPr>
      <w:r w:rsidRPr="00063611">
        <w:rPr>
          <w:sz w:val="20"/>
          <w:szCs w:val="20"/>
        </w:rPr>
        <w:t xml:space="preserve">Les matières détonnantes, fulminantes, </w:t>
      </w:r>
      <w:r w:rsidR="009C0BE9" w:rsidRPr="00063611">
        <w:rPr>
          <w:sz w:val="20"/>
          <w:szCs w:val="20"/>
        </w:rPr>
        <w:t>dangereuses ou de nature à incommoder le public sont exclues du vide greniers</w:t>
      </w:r>
      <w:r w:rsidR="00C67BF8" w:rsidRPr="00063611">
        <w:rPr>
          <w:sz w:val="20"/>
          <w:szCs w:val="20"/>
        </w:rPr>
        <w:t>.</w:t>
      </w:r>
    </w:p>
    <w:p w14:paraId="6FB7FA28" w14:textId="7624A375" w:rsidR="00E57732" w:rsidRPr="00063611" w:rsidRDefault="000C791A" w:rsidP="00A54167">
      <w:pPr>
        <w:pStyle w:val="Paragraphedeliste"/>
        <w:numPr>
          <w:ilvl w:val="0"/>
          <w:numId w:val="2"/>
        </w:numPr>
        <w:rPr>
          <w:sz w:val="20"/>
          <w:szCs w:val="20"/>
        </w:rPr>
      </w:pPr>
      <w:r w:rsidRPr="00063611">
        <w:rPr>
          <w:sz w:val="20"/>
          <w:szCs w:val="20"/>
        </w:rPr>
        <w:t xml:space="preserve">L’installation des stands devra être terminée avant </w:t>
      </w:r>
      <w:r w:rsidR="00361EA8" w:rsidRPr="00063611">
        <w:rPr>
          <w:sz w:val="20"/>
          <w:szCs w:val="20"/>
        </w:rPr>
        <w:t>7</w:t>
      </w:r>
      <w:r w:rsidRPr="00063611">
        <w:rPr>
          <w:sz w:val="20"/>
          <w:szCs w:val="20"/>
        </w:rPr>
        <w:t xml:space="preserve">h30 du matin. L’accueil pourra avoir lieu à partir </w:t>
      </w:r>
      <w:r w:rsidR="00E57732" w:rsidRPr="00063611">
        <w:rPr>
          <w:sz w:val="20"/>
          <w:szCs w:val="20"/>
        </w:rPr>
        <w:t>de 6h</w:t>
      </w:r>
      <w:r w:rsidR="00361EA8" w:rsidRPr="00063611">
        <w:rPr>
          <w:sz w:val="20"/>
          <w:szCs w:val="20"/>
        </w:rPr>
        <w:t>00</w:t>
      </w:r>
      <w:r w:rsidR="00E57732" w:rsidRPr="00063611">
        <w:rPr>
          <w:sz w:val="20"/>
          <w:szCs w:val="20"/>
        </w:rPr>
        <w:t xml:space="preserve">. </w:t>
      </w:r>
    </w:p>
    <w:p w14:paraId="0004B6F6" w14:textId="77777777" w:rsidR="000C791A" w:rsidRPr="00063611" w:rsidRDefault="00E57732" w:rsidP="00A54167">
      <w:pPr>
        <w:pStyle w:val="Paragraphedeliste"/>
        <w:numPr>
          <w:ilvl w:val="0"/>
          <w:numId w:val="2"/>
        </w:numPr>
        <w:rPr>
          <w:sz w:val="20"/>
          <w:szCs w:val="20"/>
        </w:rPr>
      </w:pPr>
      <w:r w:rsidRPr="00063611">
        <w:rPr>
          <w:sz w:val="20"/>
          <w:szCs w:val="20"/>
        </w:rPr>
        <w:t xml:space="preserve">Si le participant </w:t>
      </w:r>
      <w:r w:rsidR="007458ED" w:rsidRPr="00063611">
        <w:rPr>
          <w:sz w:val="20"/>
          <w:szCs w:val="20"/>
        </w:rPr>
        <w:t xml:space="preserve">n’a pas occupé son emplacement avant 8h30 il sera considéré comme démissionnaire </w:t>
      </w:r>
      <w:r w:rsidR="00713AF6" w:rsidRPr="00063611">
        <w:rPr>
          <w:sz w:val="20"/>
          <w:szCs w:val="20"/>
        </w:rPr>
        <w:t xml:space="preserve">et l’organisateur disposera de son emplacement </w:t>
      </w:r>
      <w:r w:rsidR="003C1513" w:rsidRPr="00063611">
        <w:rPr>
          <w:sz w:val="20"/>
          <w:szCs w:val="20"/>
        </w:rPr>
        <w:t>sans que le participant puisse demander ni remboursement, ni indemnité.</w:t>
      </w:r>
    </w:p>
    <w:p w14:paraId="4FEBBA88" w14:textId="77777777" w:rsidR="003C1513" w:rsidRPr="00063611" w:rsidRDefault="003C1513" w:rsidP="00A54167">
      <w:pPr>
        <w:pStyle w:val="Paragraphedeliste"/>
        <w:numPr>
          <w:ilvl w:val="0"/>
          <w:numId w:val="2"/>
        </w:numPr>
        <w:rPr>
          <w:sz w:val="20"/>
          <w:szCs w:val="20"/>
        </w:rPr>
      </w:pPr>
      <w:r w:rsidRPr="00063611">
        <w:rPr>
          <w:sz w:val="20"/>
          <w:szCs w:val="20"/>
        </w:rPr>
        <w:t>Les emplacements sont déterminés par les soins des organisateurs. L’affectation est définitive pour la durée du vide greniers après le règlement intégral.</w:t>
      </w:r>
    </w:p>
    <w:p w14:paraId="215FD1F8" w14:textId="5209E25A" w:rsidR="003C1513" w:rsidRPr="00063611" w:rsidRDefault="003C1513" w:rsidP="00A54167">
      <w:pPr>
        <w:pStyle w:val="Paragraphedeliste"/>
        <w:numPr>
          <w:ilvl w:val="0"/>
          <w:numId w:val="2"/>
        </w:numPr>
        <w:rPr>
          <w:sz w:val="20"/>
          <w:szCs w:val="20"/>
        </w:rPr>
      </w:pPr>
      <w:r w:rsidRPr="00063611">
        <w:rPr>
          <w:sz w:val="20"/>
          <w:szCs w:val="20"/>
        </w:rPr>
        <w:t>Les organisateurs louent les emplacements au prix fixé par décision des responsables. Seuls les co-présidents sont habilités pour statuer sur place sur les cas non prévus au présent règlement.</w:t>
      </w:r>
      <w:r w:rsidR="00B20888" w:rsidRPr="00063611">
        <w:rPr>
          <w:sz w:val="20"/>
          <w:szCs w:val="20"/>
        </w:rPr>
        <w:t xml:space="preserve"> </w:t>
      </w:r>
      <w:r w:rsidRPr="00063611">
        <w:rPr>
          <w:sz w:val="20"/>
          <w:szCs w:val="20"/>
        </w:rPr>
        <w:t>Aucune protestation ne sera recevable, les organisateurs étant souverains dans toutes les décisions qu’ils peuvent prendre.</w:t>
      </w:r>
    </w:p>
    <w:p w14:paraId="7406E145" w14:textId="77777777" w:rsidR="003C1513" w:rsidRPr="00063611" w:rsidRDefault="003C1513" w:rsidP="00A54167">
      <w:pPr>
        <w:pStyle w:val="Paragraphedeliste"/>
        <w:numPr>
          <w:ilvl w:val="0"/>
          <w:numId w:val="2"/>
        </w:numPr>
        <w:rPr>
          <w:sz w:val="20"/>
          <w:szCs w:val="20"/>
        </w:rPr>
      </w:pPr>
      <w:r w:rsidRPr="00063611">
        <w:rPr>
          <w:sz w:val="20"/>
          <w:szCs w:val="20"/>
        </w:rPr>
        <w:t>Toute infraction au présent règlement peut amener les organisateurs à prononcer l’exclusion de l’exposant en cause sans aucun recours de celui-ci.</w:t>
      </w:r>
    </w:p>
    <w:p w14:paraId="46FD0D86" w14:textId="77777777" w:rsidR="003C1513" w:rsidRPr="00063611" w:rsidRDefault="003C1513" w:rsidP="00A54167">
      <w:pPr>
        <w:pStyle w:val="Paragraphedeliste"/>
        <w:numPr>
          <w:ilvl w:val="0"/>
          <w:numId w:val="2"/>
        </w:numPr>
        <w:rPr>
          <w:sz w:val="20"/>
          <w:szCs w:val="20"/>
        </w:rPr>
      </w:pPr>
      <w:r w:rsidRPr="00063611">
        <w:rPr>
          <w:sz w:val="20"/>
          <w:szCs w:val="20"/>
        </w:rPr>
        <w:t>Toutes les dispositions prises par les organisateurs pour la bonne tenue du vide greniers devront être rigoureusement suivies par les exposants</w:t>
      </w:r>
      <w:r w:rsidR="007750D0" w:rsidRPr="00063611">
        <w:rPr>
          <w:sz w:val="20"/>
          <w:szCs w:val="20"/>
        </w:rPr>
        <w:t>. Si les circonstances obligeaient les organisateurs à modifier l’installation, il sera opposable à tous.</w:t>
      </w:r>
    </w:p>
    <w:p w14:paraId="74FCB873" w14:textId="77777777" w:rsidR="007750D0" w:rsidRPr="00063611" w:rsidRDefault="007750D0" w:rsidP="00A54167">
      <w:pPr>
        <w:pStyle w:val="Paragraphedeliste"/>
        <w:numPr>
          <w:ilvl w:val="0"/>
          <w:numId w:val="2"/>
        </w:numPr>
        <w:rPr>
          <w:sz w:val="20"/>
          <w:szCs w:val="20"/>
        </w:rPr>
      </w:pPr>
      <w:r w:rsidRPr="00063611">
        <w:rPr>
          <w:sz w:val="20"/>
          <w:szCs w:val="20"/>
        </w:rPr>
        <w:t>Les exposants renoncent à tous recours contre les organisateurs du vide greniers pour quelque dommage, préjudice, ou perte que ce soit et quelqu’en soit la cause. Le bulletin d’inscription vaut renonciation au recours.</w:t>
      </w:r>
    </w:p>
    <w:p w14:paraId="1E3D0DC3" w14:textId="77777777" w:rsidR="007750D0" w:rsidRPr="00063611" w:rsidRDefault="007750D0" w:rsidP="00A54167">
      <w:pPr>
        <w:pStyle w:val="Paragraphedeliste"/>
        <w:numPr>
          <w:ilvl w:val="0"/>
          <w:numId w:val="2"/>
        </w:numPr>
        <w:rPr>
          <w:sz w:val="20"/>
          <w:szCs w:val="20"/>
        </w:rPr>
      </w:pPr>
      <w:r w:rsidRPr="00063611">
        <w:rPr>
          <w:sz w:val="20"/>
          <w:szCs w:val="20"/>
        </w:rPr>
        <w:t>Les organisateurs déclinent toutes responsabilités, en cas d’accident, incident, vol ou incendie. Chaque exposant doit faire couvrir ses risques, responsabilité civile, incendie, vol, détérioration, etc… personnellement à sa convenance.</w:t>
      </w:r>
    </w:p>
    <w:p w14:paraId="2745C097" w14:textId="570A5C00" w:rsidR="007750D0" w:rsidRPr="00063611" w:rsidRDefault="007750D0" w:rsidP="00A54167">
      <w:pPr>
        <w:pStyle w:val="Paragraphedeliste"/>
        <w:numPr>
          <w:ilvl w:val="0"/>
          <w:numId w:val="2"/>
        </w:numPr>
        <w:rPr>
          <w:sz w:val="20"/>
          <w:szCs w:val="20"/>
        </w:rPr>
      </w:pPr>
      <w:r w:rsidRPr="00063611">
        <w:rPr>
          <w:sz w:val="20"/>
          <w:szCs w:val="20"/>
        </w:rPr>
        <w:t>L’enlèvement des marchandises devra avoir lieu au maximum 2h après la fin du vide greniers</w:t>
      </w:r>
      <w:r w:rsidR="00365A18" w:rsidRPr="00063611">
        <w:rPr>
          <w:sz w:val="20"/>
          <w:szCs w:val="20"/>
        </w:rPr>
        <w:t xml:space="preserve">. Pour les achats nécessitant l’enlèvement avec un véhicule, il est de la responsabilité du vendeur de prévenir son client que l’enlèvement </w:t>
      </w:r>
      <w:r w:rsidR="00643CC1">
        <w:rPr>
          <w:sz w:val="20"/>
          <w:szCs w:val="20"/>
        </w:rPr>
        <w:t xml:space="preserve">ne </w:t>
      </w:r>
      <w:r w:rsidR="00365A18" w:rsidRPr="00063611">
        <w:rPr>
          <w:sz w:val="20"/>
          <w:szCs w:val="20"/>
        </w:rPr>
        <w:t>se fera qu’à partir de 18h.</w:t>
      </w:r>
    </w:p>
    <w:p w14:paraId="58974EC3" w14:textId="6A51C0BC" w:rsidR="00365A18" w:rsidRPr="00063611" w:rsidRDefault="00365A18" w:rsidP="00A54167">
      <w:pPr>
        <w:pStyle w:val="Paragraphedeliste"/>
        <w:numPr>
          <w:ilvl w:val="0"/>
          <w:numId w:val="2"/>
        </w:numPr>
        <w:rPr>
          <w:sz w:val="20"/>
          <w:szCs w:val="20"/>
        </w:rPr>
      </w:pPr>
      <w:r w:rsidRPr="00063611">
        <w:rPr>
          <w:sz w:val="20"/>
          <w:szCs w:val="20"/>
        </w:rPr>
        <w:t xml:space="preserve">Il est demandé aux exposants à la fin du vide greniers, de laisser l’emplacement </w:t>
      </w:r>
      <w:r w:rsidR="00361EA8" w:rsidRPr="00063611">
        <w:rPr>
          <w:sz w:val="20"/>
          <w:szCs w:val="20"/>
        </w:rPr>
        <w:t>propre. L’exposant devra se rapprocher de l’organisation afin de vérifier la propreté de son emplacement avant le départ.</w:t>
      </w:r>
    </w:p>
    <w:p w14:paraId="5D5BD844" w14:textId="61CA1485" w:rsidR="00361EA8" w:rsidRPr="00063611" w:rsidRDefault="00361EA8" w:rsidP="00A54167">
      <w:pPr>
        <w:pStyle w:val="Paragraphedeliste"/>
        <w:numPr>
          <w:ilvl w:val="0"/>
          <w:numId w:val="2"/>
        </w:numPr>
        <w:rPr>
          <w:sz w:val="20"/>
          <w:szCs w:val="20"/>
        </w:rPr>
      </w:pPr>
      <w:r w:rsidRPr="00063611">
        <w:rPr>
          <w:sz w:val="20"/>
          <w:szCs w:val="20"/>
        </w:rPr>
        <w:t>En cas de découverte de fausses déclarations sur le bulletin d’inscription</w:t>
      </w:r>
      <w:r w:rsidR="000815DB" w:rsidRPr="00063611">
        <w:rPr>
          <w:sz w:val="20"/>
          <w:szCs w:val="20"/>
        </w:rPr>
        <w:t>, et avant d’éventuelles poursuites</w:t>
      </w:r>
      <w:r w:rsidR="00F22206" w:rsidRPr="00063611">
        <w:rPr>
          <w:sz w:val="20"/>
          <w:szCs w:val="20"/>
        </w:rPr>
        <w:t>, l’inscription est automatiquement annulée</w:t>
      </w:r>
    </w:p>
    <w:p w14:paraId="6C654FC5" w14:textId="29D0B8AF" w:rsidR="00F22206" w:rsidRPr="00063611" w:rsidRDefault="00F22206" w:rsidP="00A54167">
      <w:pPr>
        <w:pStyle w:val="Paragraphedeliste"/>
        <w:numPr>
          <w:ilvl w:val="0"/>
          <w:numId w:val="2"/>
        </w:numPr>
        <w:rPr>
          <w:sz w:val="20"/>
          <w:szCs w:val="20"/>
        </w:rPr>
      </w:pPr>
      <w:r w:rsidRPr="00063611">
        <w:rPr>
          <w:sz w:val="20"/>
          <w:szCs w:val="20"/>
        </w:rPr>
        <w:t>Les organisateurs déclinent toutes responsabilités pénales et juridiques en cas de marchandise volée ou de recel d’objets.</w:t>
      </w:r>
    </w:p>
    <w:p w14:paraId="1C4519C8" w14:textId="0B58E94B" w:rsidR="00F22206" w:rsidRPr="00063611" w:rsidRDefault="0E9519D7" w:rsidP="00A54167">
      <w:pPr>
        <w:pStyle w:val="Paragraphedeliste"/>
        <w:numPr>
          <w:ilvl w:val="0"/>
          <w:numId w:val="2"/>
        </w:numPr>
        <w:rPr>
          <w:sz w:val="20"/>
          <w:szCs w:val="20"/>
        </w:rPr>
      </w:pPr>
      <w:r w:rsidRPr="0E9519D7">
        <w:rPr>
          <w:sz w:val="20"/>
          <w:szCs w:val="20"/>
        </w:rPr>
        <w:t>Les organisateurs ne remboursent aucune inscription, sauf pour raisons graves (maladie, accident,…) déclarées, avec justificatif, 48 heures au moins avant au public du vide greniers.</w:t>
      </w:r>
    </w:p>
    <w:p w14:paraId="3BA136F2" w14:textId="61DAC090" w:rsidR="00F22206" w:rsidRPr="00063611" w:rsidRDefault="00F22206" w:rsidP="00A54167">
      <w:pPr>
        <w:pStyle w:val="Paragraphedeliste"/>
        <w:numPr>
          <w:ilvl w:val="0"/>
          <w:numId w:val="2"/>
        </w:numPr>
        <w:rPr>
          <w:sz w:val="20"/>
          <w:szCs w:val="20"/>
        </w:rPr>
      </w:pPr>
      <w:r w:rsidRPr="00063611">
        <w:rPr>
          <w:sz w:val="20"/>
          <w:szCs w:val="20"/>
        </w:rPr>
        <w:t>Aucune marchandise achetée sur place ne pourra être revendu</w:t>
      </w:r>
      <w:r w:rsidR="00015096">
        <w:rPr>
          <w:sz w:val="20"/>
          <w:szCs w:val="20"/>
        </w:rPr>
        <w:t>e</w:t>
      </w:r>
      <w:r w:rsidRPr="00063611">
        <w:rPr>
          <w:sz w:val="20"/>
          <w:szCs w:val="20"/>
        </w:rPr>
        <w:t xml:space="preserve"> le même jour sous peine d’exclusion.</w:t>
      </w:r>
    </w:p>
    <w:p w14:paraId="02288B39" w14:textId="2D6D0C80" w:rsidR="00F22206" w:rsidRPr="00063611" w:rsidRDefault="57101CC0" w:rsidP="00A54167">
      <w:pPr>
        <w:pStyle w:val="Paragraphedeliste"/>
        <w:numPr>
          <w:ilvl w:val="0"/>
          <w:numId w:val="2"/>
        </w:numPr>
        <w:rPr>
          <w:sz w:val="20"/>
          <w:szCs w:val="20"/>
        </w:rPr>
      </w:pPr>
      <w:r w:rsidRPr="57101CC0">
        <w:rPr>
          <w:sz w:val="20"/>
          <w:szCs w:val="20"/>
        </w:rPr>
        <w:t>Les métiers de bouche et la vente de produits alimentaires ne sont pas admis.</w:t>
      </w:r>
    </w:p>
    <w:p w14:paraId="5D35DAFF" w14:textId="3E7834F2" w:rsidR="00F22206" w:rsidRPr="00063611" w:rsidRDefault="00F22206" w:rsidP="00A54167">
      <w:pPr>
        <w:pStyle w:val="Paragraphedeliste"/>
        <w:numPr>
          <w:ilvl w:val="0"/>
          <w:numId w:val="2"/>
        </w:numPr>
        <w:rPr>
          <w:sz w:val="20"/>
          <w:szCs w:val="20"/>
        </w:rPr>
      </w:pPr>
      <w:r w:rsidRPr="00063611">
        <w:rPr>
          <w:sz w:val="20"/>
          <w:szCs w:val="20"/>
        </w:rPr>
        <w:t xml:space="preserve">Tout exposant participant à une altercation sur la brocante sera expulsés </w:t>
      </w:r>
      <w:r w:rsidR="006E38F0">
        <w:rPr>
          <w:sz w:val="20"/>
          <w:szCs w:val="20"/>
        </w:rPr>
        <w:t>sur</w:t>
      </w:r>
      <w:r w:rsidRPr="00063611">
        <w:rPr>
          <w:sz w:val="20"/>
          <w:szCs w:val="20"/>
        </w:rPr>
        <w:t xml:space="preserve"> le champ par les organisateurs.</w:t>
      </w:r>
    </w:p>
    <w:p w14:paraId="7E4B8F21" w14:textId="06233064" w:rsidR="00F22206" w:rsidRDefault="00F22206" w:rsidP="00A54167">
      <w:pPr>
        <w:pStyle w:val="Paragraphedeliste"/>
        <w:numPr>
          <w:ilvl w:val="0"/>
          <w:numId w:val="2"/>
        </w:numPr>
        <w:rPr>
          <w:sz w:val="20"/>
          <w:szCs w:val="20"/>
        </w:rPr>
      </w:pPr>
      <w:r w:rsidRPr="00063611">
        <w:rPr>
          <w:sz w:val="20"/>
          <w:szCs w:val="20"/>
        </w:rPr>
        <w:t>La signature des exposants sur le bulletin d’inscription atteste de l’acceptation et l’engagement du présent règlement.</w:t>
      </w:r>
    </w:p>
    <w:p w14:paraId="637C3879" w14:textId="77777777" w:rsidR="007954F8" w:rsidRDefault="007954F8" w:rsidP="00063611">
      <w:pPr>
        <w:ind w:left="5400"/>
        <w:rPr>
          <w:sz w:val="20"/>
          <w:szCs w:val="20"/>
        </w:rPr>
      </w:pPr>
    </w:p>
    <w:p w14:paraId="2CE138FE" w14:textId="77777777" w:rsidR="007954F8" w:rsidRDefault="007954F8" w:rsidP="00063611">
      <w:pPr>
        <w:ind w:left="5400"/>
        <w:rPr>
          <w:sz w:val="20"/>
          <w:szCs w:val="20"/>
        </w:rPr>
      </w:pPr>
    </w:p>
    <w:p w14:paraId="0F042341" w14:textId="2F8F70A5" w:rsidR="00063611" w:rsidRPr="00063611" w:rsidRDefault="007E5934" w:rsidP="00063611">
      <w:pPr>
        <w:ind w:left="5400"/>
        <w:rPr>
          <w:sz w:val="20"/>
          <w:szCs w:val="20"/>
        </w:rPr>
      </w:pPr>
      <w:proofErr w:type="spellStart"/>
      <w:r>
        <w:rPr>
          <w:sz w:val="20"/>
          <w:szCs w:val="20"/>
        </w:rPr>
        <w:t>S.Frappier</w:t>
      </w:r>
      <w:proofErr w:type="spellEnd"/>
      <w:r>
        <w:rPr>
          <w:sz w:val="20"/>
          <w:szCs w:val="20"/>
        </w:rPr>
        <w:t xml:space="preserve"> et G. Samson Coprésident ACA </w:t>
      </w:r>
    </w:p>
    <w:sectPr w:rsidR="00063611" w:rsidRPr="000636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D13F6D"/>
    <w:multiLevelType w:val="hybridMultilevel"/>
    <w:tmpl w:val="0E1A47E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334F31"/>
    <w:multiLevelType w:val="hybridMultilevel"/>
    <w:tmpl w:val="7EA023FA"/>
    <w:lvl w:ilvl="0" w:tplc="FFFFFFFF">
      <w:start w:val="14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700649">
    <w:abstractNumId w:val="1"/>
  </w:num>
  <w:num w:numId="2" w16cid:durableId="12069871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9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3DF"/>
    <w:rsid w:val="00015096"/>
    <w:rsid w:val="000263B3"/>
    <w:rsid w:val="00063611"/>
    <w:rsid w:val="000815DB"/>
    <w:rsid w:val="000B068C"/>
    <w:rsid w:val="000B3704"/>
    <w:rsid w:val="000C791A"/>
    <w:rsid w:val="00100FA2"/>
    <w:rsid w:val="001940D6"/>
    <w:rsid w:val="00235B58"/>
    <w:rsid w:val="0026495F"/>
    <w:rsid w:val="0030125C"/>
    <w:rsid w:val="00334C2A"/>
    <w:rsid w:val="003425DA"/>
    <w:rsid w:val="00351B3B"/>
    <w:rsid w:val="00361EA8"/>
    <w:rsid w:val="00365A18"/>
    <w:rsid w:val="003C1513"/>
    <w:rsid w:val="0046120C"/>
    <w:rsid w:val="004718FE"/>
    <w:rsid w:val="00474052"/>
    <w:rsid w:val="0051332F"/>
    <w:rsid w:val="005833DF"/>
    <w:rsid w:val="005920EA"/>
    <w:rsid w:val="005A07F3"/>
    <w:rsid w:val="005B2BBB"/>
    <w:rsid w:val="005D6F2C"/>
    <w:rsid w:val="0061243D"/>
    <w:rsid w:val="00627842"/>
    <w:rsid w:val="00643CC1"/>
    <w:rsid w:val="006E38F0"/>
    <w:rsid w:val="00713AF6"/>
    <w:rsid w:val="007458ED"/>
    <w:rsid w:val="007750D0"/>
    <w:rsid w:val="00792AC4"/>
    <w:rsid w:val="007954F8"/>
    <w:rsid w:val="007D4628"/>
    <w:rsid w:val="007E5934"/>
    <w:rsid w:val="00836163"/>
    <w:rsid w:val="00842F40"/>
    <w:rsid w:val="0087150C"/>
    <w:rsid w:val="00896149"/>
    <w:rsid w:val="008F7FCB"/>
    <w:rsid w:val="009C0BE9"/>
    <w:rsid w:val="009D02BD"/>
    <w:rsid w:val="00A13BC8"/>
    <w:rsid w:val="00A31827"/>
    <w:rsid w:val="00A54167"/>
    <w:rsid w:val="00B20888"/>
    <w:rsid w:val="00BC0D7B"/>
    <w:rsid w:val="00C02FBA"/>
    <w:rsid w:val="00C31B66"/>
    <w:rsid w:val="00C53006"/>
    <w:rsid w:val="00C54B48"/>
    <w:rsid w:val="00C60FAE"/>
    <w:rsid w:val="00C67BF8"/>
    <w:rsid w:val="00CB741B"/>
    <w:rsid w:val="00CE408D"/>
    <w:rsid w:val="00CF650C"/>
    <w:rsid w:val="00D075FC"/>
    <w:rsid w:val="00D25BFB"/>
    <w:rsid w:val="00D51DA1"/>
    <w:rsid w:val="00D66D61"/>
    <w:rsid w:val="00D80A02"/>
    <w:rsid w:val="00D81D29"/>
    <w:rsid w:val="00DD76C6"/>
    <w:rsid w:val="00E57732"/>
    <w:rsid w:val="00E95349"/>
    <w:rsid w:val="00F12542"/>
    <w:rsid w:val="00F22206"/>
    <w:rsid w:val="00F32014"/>
    <w:rsid w:val="00F6172A"/>
    <w:rsid w:val="00F8381E"/>
    <w:rsid w:val="00F86FBE"/>
    <w:rsid w:val="00F94F1D"/>
    <w:rsid w:val="00FA7BF3"/>
    <w:rsid w:val="00FD6D37"/>
    <w:rsid w:val="00FE5EF9"/>
    <w:rsid w:val="0E9519D7"/>
    <w:rsid w:val="47A77E7C"/>
    <w:rsid w:val="57101CC0"/>
    <w:rsid w:val="610FD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234B9"/>
  <w15:chartTrackingRefBased/>
  <w15:docId w15:val="{EA9C2FE7-9464-8546-8793-94F593988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54B48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idegrenier.ac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814</Words>
  <Characters>4482</Characters>
  <Application>Microsoft Office Word</Application>
  <DocSecurity>0</DocSecurity>
  <Lines>37</Lines>
  <Paragraphs>10</Paragraphs>
  <ScaleCrop>false</ScaleCrop>
  <Company/>
  <LinksUpToDate>false</LinksUpToDate>
  <CharactersWithSpaces>5286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Sebastien frappier</dc:creator>
  <cp:keywords/>
  <dc:description/>
  <cp:lastModifiedBy>Sebastien frappier</cp:lastModifiedBy>
  <cp:revision>45</cp:revision>
  <dcterms:created xsi:type="dcterms:W3CDTF">2019-01-11T18:30:00Z</dcterms:created>
  <dcterms:modified xsi:type="dcterms:W3CDTF">2022-05-14T09:08:00Z</dcterms:modified>
</cp:coreProperties>
</file>